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D3" w:rsidRPr="00EB34A6" w:rsidRDefault="00DD29D3" w:rsidP="00DD29D3">
      <w:pPr>
        <w:spacing w:after="0"/>
        <w:jc w:val="center"/>
        <w:rPr>
          <w:rFonts w:ascii="Times New Roman" w:hAnsi="Times New Roman"/>
          <w:b/>
        </w:rPr>
      </w:pPr>
      <w:r w:rsidRPr="00EB34A6">
        <w:rPr>
          <w:rFonts w:ascii="Times New Roman" w:hAnsi="Times New Roman"/>
          <w:b/>
        </w:rPr>
        <w:t xml:space="preserve">План внеурочной деятельности </w:t>
      </w:r>
    </w:p>
    <w:p w:rsidR="00DD29D3" w:rsidRPr="00EB34A6" w:rsidRDefault="00DD29D3" w:rsidP="00DD29D3">
      <w:pPr>
        <w:spacing w:after="0"/>
        <w:jc w:val="center"/>
        <w:rPr>
          <w:rFonts w:ascii="Times New Roman" w:hAnsi="Times New Roman"/>
          <w:b/>
        </w:rPr>
      </w:pPr>
      <w:r w:rsidRPr="00EB34A6">
        <w:rPr>
          <w:rFonts w:ascii="Times New Roman" w:hAnsi="Times New Roman"/>
          <w:b/>
        </w:rPr>
        <w:t>на уровне основного общего образования</w:t>
      </w:r>
    </w:p>
    <w:p w:rsidR="00DD29D3" w:rsidRPr="00EB34A6" w:rsidRDefault="00DD29D3" w:rsidP="00DD29D3">
      <w:pPr>
        <w:spacing w:after="0"/>
        <w:jc w:val="center"/>
        <w:rPr>
          <w:rFonts w:ascii="Times New Roman" w:hAnsi="Times New Roman"/>
          <w:bCs/>
          <w:i/>
          <w:iCs/>
          <w:color w:val="FF0000"/>
        </w:rPr>
      </w:pPr>
    </w:p>
    <w:tbl>
      <w:tblPr>
        <w:tblW w:w="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6"/>
        <w:gridCol w:w="567"/>
        <w:gridCol w:w="567"/>
        <w:gridCol w:w="567"/>
        <w:gridCol w:w="567"/>
        <w:gridCol w:w="567"/>
      </w:tblGrid>
      <w:tr w:rsidR="000A2CF9" w:rsidRPr="00EB34A6" w:rsidTr="000A2CF9">
        <w:trPr>
          <w:trHeight w:val="232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0A2CF9" w:rsidP="00B46F6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B34A6">
              <w:rPr>
                <w:rFonts w:ascii="Times New Roman" w:hAnsi="Times New Roman"/>
                <w:b/>
                <w:bCs/>
              </w:rPr>
              <w:t xml:space="preserve">Классы </w:t>
            </w:r>
          </w:p>
          <w:p w:rsidR="000A2CF9" w:rsidRPr="00EB34A6" w:rsidRDefault="000A2CF9" w:rsidP="00B46F6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EB34A6">
              <w:rPr>
                <w:rFonts w:ascii="Times New Roman" w:hAnsi="Times New Roman"/>
                <w:b/>
                <w:bCs/>
              </w:rPr>
              <w:t>Курсы внеурочной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34A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34A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34A6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34A6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34A6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0A2CF9" w:rsidRPr="00EB34A6" w:rsidTr="000A2CF9">
        <w:trPr>
          <w:trHeight w:val="232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0A2CF9" w:rsidP="00B46F6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A2CF9" w:rsidRPr="00EB34A6" w:rsidTr="000A2CF9">
        <w:trPr>
          <w:trHeight w:val="232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0A2CF9" w:rsidP="00B46F65">
            <w:pPr>
              <w:spacing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EB34A6">
              <w:rPr>
                <w:rFonts w:ascii="Times New Roman" w:hAnsi="Times New Roman"/>
                <w:bCs/>
              </w:rPr>
              <w:t>Общеинтеллектуальное</w:t>
            </w:r>
            <w:proofErr w:type="spellEnd"/>
            <w:r w:rsidRPr="00EB34A6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34A6">
              <w:rPr>
                <w:rFonts w:ascii="Times New Roman" w:hAnsi="Times New Roman"/>
                <w:bCs/>
              </w:rPr>
              <w:t>«Лингвистические задачи»</w:t>
            </w:r>
          </w:p>
          <w:p w:rsidR="000A2CF9" w:rsidRPr="00EB34A6" w:rsidRDefault="000A2CF9" w:rsidP="000A2CF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EB34A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</w:tr>
      <w:tr w:rsidR="000A2CF9" w:rsidRPr="00EB34A6" w:rsidTr="000A2CF9">
        <w:trPr>
          <w:trHeight w:val="232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0A2CF9" w:rsidP="00B46F65">
            <w:pPr>
              <w:spacing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EB34A6">
              <w:rPr>
                <w:rFonts w:ascii="Times New Roman" w:hAnsi="Times New Roman"/>
                <w:bCs/>
              </w:rPr>
              <w:t>Общеинтеллектуальное</w:t>
            </w:r>
            <w:proofErr w:type="spellEnd"/>
            <w:r w:rsidRPr="00EB34A6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34A6">
              <w:rPr>
                <w:rFonts w:ascii="Times New Roman" w:hAnsi="Times New Roman"/>
                <w:bCs/>
              </w:rPr>
              <w:t>Клуб английского языка</w:t>
            </w:r>
          </w:p>
          <w:p w:rsidR="000A2CF9" w:rsidRPr="00EB34A6" w:rsidRDefault="000A2CF9" w:rsidP="00B46F6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</w:tr>
      <w:tr w:rsidR="000A2CF9" w:rsidRPr="00EB34A6" w:rsidTr="000A2CF9">
        <w:trPr>
          <w:trHeight w:val="232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E33C76" w:rsidP="00B46F65">
            <w:pPr>
              <w:spacing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EB34A6">
              <w:rPr>
                <w:rFonts w:ascii="Times New Roman" w:hAnsi="Times New Roman"/>
                <w:bCs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Cs/>
              </w:rPr>
              <w:t>, социальное</w:t>
            </w:r>
            <w:r w:rsidRPr="00EB34A6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0A2CF9" w:rsidRPr="00EB34A6">
              <w:rPr>
                <w:rFonts w:ascii="Times New Roman" w:hAnsi="Times New Roman"/>
                <w:bCs/>
              </w:rPr>
              <w:t>Основы предпринимательства</w:t>
            </w:r>
          </w:p>
          <w:p w:rsidR="000A2CF9" w:rsidRPr="00EB34A6" w:rsidRDefault="000A2CF9" w:rsidP="00B46F6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</w:tr>
      <w:tr w:rsidR="000A2CF9" w:rsidRPr="00EB34A6" w:rsidTr="000A2CF9">
        <w:trPr>
          <w:trHeight w:val="232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0A2CF9" w:rsidP="00B46F65">
            <w:pPr>
              <w:spacing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EB34A6">
              <w:rPr>
                <w:rFonts w:ascii="Times New Roman" w:hAnsi="Times New Roman"/>
                <w:bCs/>
              </w:rPr>
              <w:t>Общеинтеллектуальное</w:t>
            </w:r>
            <w:proofErr w:type="spellEnd"/>
            <w:r w:rsidRPr="00EB34A6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E33C76">
              <w:rPr>
                <w:rFonts w:ascii="Times New Roman" w:hAnsi="Times New Roman"/>
                <w:bCs/>
              </w:rPr>
              <w:t xml:space="preserve"> </w:t>
            </w:r>
            <w:r w:rsidRPr="00EB34A6">
              <w:rPr>
                <w:rFonts w:ascii="Times New Roman" w:hAnsi="Times New Roman"/>
                <w:bCs/>
              </w:rPr>
              <w:t>«З</w:t>
            </w:r>
            <w:r w:rsidR="00E33C76">
              <w:rPr>
                <w:rFonts w:ascii="Times New Roman" w:hAnsi="Times New Roman"/>
                <w:bCs/>
              </w:rPr>
              <w:t>а страницами учебника математики</w:t>
            </w:r>
            <w:r w:rsidRPr="00EB34A6">
              <w:rPr>
                <w:rFonts w:ascii="Times New Roman" w:hAnsi="Times New Roman"/>
                <w:bCs/>
              </w:rPr>
              <w:t>»</w:t>
            </w:r>
          </w:p>
          <w:p w:rsidR="000A2CF9" w:rsidRPr="00EB34A6" w:rsidRDefault="000A2CF9" w:rsidP="00B46F6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A2CF9" w:rsidRPr="00EB34A6" w:rsidTr="000A2CF9">
        <w:trPr>
          <w:trHeight w:val="232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0A2CF9" w:rsidP="00B46F6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Общекультурное: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34A6">
              <w:rPr>
                <w:rFonts w:ascii="Times New Roman" w:hAnsi="Times New Roman"/>
                <w:bCs/>
              </w:rPr>
              <w:t>«Разноцветная палитра»</w:t>
            </w:r>
          </w:p>
          <w:p w:rsidR="000A2CF9" w:rsidRPr="00EB34A6" w:rsidRDefault="000A2CF9" w:rsidP="00B46F6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A2CF9" w:rsidRPr="00EB34A6" w:rsidTr="000A2CF9">
        <w:trPr>
          <w:trHeight w:val="232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0A2CF9" w:rsidP="00B46F6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Общекультурное: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34A6">
              <w:rPr>
                <w:rFonts w:ascii="Times New Roman" w:hAnsi="Times New Roman"/>
                <w:bCs/>
              </w:rPr>
              <w:t>«Графика»</w:t>
            </w:r>
          </w:p>
          <w:p w:rsidR="000A2CF9" w:rsidRPr="00EB34A6" w:rsidRDefault="000A2CF9" w:rsidP="00B46F6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A2CF9" w:rsidRPr="00EB34A6" w:rsidTr="000A2CF9">
        <w:trPr>
          <w:trHeight w:val="232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0A2CF9" w:rsidP="00B46F6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Общекультурное: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34A6">
              <w:rPr>
                <w:rFonts w:ascii="Times New Roman" w:hAnsi="Times New Roman"/>
                <w:bCs/>
              </w:rPr>
              <w:t>«В мире музыки и песен»</w:t>
            </w:r>
          </w:p>
          <w:p w:rsidR="000A2CF9" w:rsidRPr="00EB34A6" w:rsidRDefault="000A2CF9" w:rsidP="000A2CF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EB34A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A2CF9" w:rsidRPr="00EB34A6" w:rsidTr="000A2CF9">
        <w:trPr>
          <w:trHeight w:val="232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0A2CF9" w:rsidP="00B46F6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 xml:space="preserve">Спортивно </w:t>
            </w:r>
            <w:r w:rsidR="00E33C76">
              <w:rPr>
                <w:rFonts w:ascii="Times New Roman" w:hAnsi="Times New Roman"/>
                <w:bCs/>
              </w:rPr>
              <w:t>–</w:t>
            </w:r>
            <w:r w:rsidRPr="00EB34A6">
              <w:rPr>
                <w:rFonts w:ascii="Times New Roman" w:hAnsi="Times New Roman"/>
                <w:bCs/>
              </w:rPr>
              <w:t xml:space="preserve"> оздоровительное</w:t>
            </w:r>
            <w:r w:rsidR="00E33C76">
              <w:rPr>
                <w:rFonts w:ascii="Times New Roman" w:hAnsi="Times New Roman"/>
                <w:bCs/>
              </w:rPr>
              <w:t>:</w:t>
            </w:r>
            <w:r w:rsidRPr="00EB34A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34A6">
              <w:rPr>
                <w:rFonts w:ascii="Times New Roman" w:hAnsi="Times New Roman"/>
                <w:bCs/>
              </w:rPr>
              <w:t>«Футбольный клуб»</w:t>
            </w:r>
          </w:p>
          <w:p w:rsidR="000A2CF9" w:rsidRPr="00EB34A6" w:rsidRDefault="000A2CF9" w:rsidP="000A2CF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EB34A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2</w:t>
            </w:r>
          </w:p>
        </w:tc>
      </w:tr>
      <w:tr w:rsidR="000A2CF9" w:rsidRPr="00EB34A6" w:rsidTr="000A2CF9">
        <w:trPr>
          <w:trHeight w:val="232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0A2CF9" w:rsidP="00B46F6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Духовно-нравственное: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34A6">
              <w:rPr>
                <w:rFonts w:ascii="Times New Roman" w:hAnsi="Times New Roman"/>
                <w:bCs/>
              </w:rPr>
              <w:t>«Школа будущего»</w:t>
            </w:r>
          </w:p>
          <w:p w:rsidR="000A2CF9" w:rsidRPr="00EB34A6" w:rsidRDefault="000A2CF9" w:rsidP="00B46F6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</w:tr>
      <w:tr w:rsidR="000A2CF9" w:rsidRPr="00EB34A6" w:rsidTr="000A2CF9">
        <w:trPr>
          <w:trHeight w:val="232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0A2CF9" w:rsidP="00B46F65">
            <w:pPr>
              <w:spacing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EB34A6">
              <w:rPr>
                <w:rFonts w:ascii="Times New Roman" w:hAnsi="Times New Roman"/>
                <w:bCs/>
              </w:rPr>
              <w:t>Общеинтеллектуальное</w:t>
            </w:r>
            <w:proofErr w:type="spellEnd"/>
            <w:r w:rsidRPr="00EB34A6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B34A6">
              <w:rPr>
                <w:rFonts w:ascii="Times New Roman" w:hAnsi="Times New Roman"/>
                <w:bCs/>
              </w:rPr>
              <w:t>Проектная деятельность</w:t>
            </w:r>
          </w:p>
          <w:p w:rsidR="000A2CF9" w:rsidRPr="00EB34A6" w:rsidRDefault="000A2CF9" w:rsidP="000A2CF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EB34A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2</w:t>
            </w:r>
          </w:p>
        </w:tc>
      </w:tr>
      <w:tr w:rsidR="000A2CF9" w:rsidRPr="00EB34A6" w:rsidTr="000A2CF9">
        <w:trPr>
          <w:trHeight w:val="232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0A2CF9" w:rsidP="00B46F6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Духовно- нравственное, социальное</w:t>
            </w:r>
            <w:r w:rsidR="00E33C76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«Школа волонтера</w:t>
            </w:r>
            <w:r w:rsidRPr="00EB34A6">
              <w:rPr>
                <w:rFonts w:ascii="Times New Roman" w:hAnsi="Times New Roman"/>
                <w:bCs/>
              </w:rPr>
              <w:t xml:space="preserve">» </w:t>
            </w:r>
          </w:p>
          <w:p w:rsidR="000A2CF9" w:rsidRPr="00EB34A6" w:rsidRDefault="000A2CF9" w:rsidP="000A2CF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EB34A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A2CF9" w:rsidRPr="00EB34A6" w:rsidTr="000A2CF9">
        <w:trPr>
          <w:trHeight w:val="232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E33C76" w:rsidP="000A2CF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Духовно-нравственное:</w:t>
            </w:r>
            <w:r>
              <w:rPr>
                <w:rFonts w:ascii="Times New Roman" w:hAnsi="Times New Roman"/>
                <w:bCs/>
              </w:rPr>
              <w:t xml:space="preserve"> « Семьеведение»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>1</w:t>
            </w:r>
          </w:p>
        </w:tc>
      </w:tr>
      <w:tr w:rsidR="000A2CF9" w:rsidRPr="00EB34A6" w:rsidTr="000A2CF9">
        <w:trPr>
          <w:trHeight w:val="232"/>
          <w:jc w:val="center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F9" w:rsidRPr="00EB34A6" w:rsidRDefault="000A2CF9" w:rsidP="00B46F65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Cs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CF9" w:rsidRPr="00EB34A6" w:rsidRDefault="000A2CF9" w:rsidP="00B46F6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34A6">
              <w:rPr>
                <w:rFonts w:ascii="Times New Roman" w:hAnsi="Times New Roman"/>
                <w:b/>
                <w:bCs/>
              </w:rPr>
              <w:t>10</w:t>
            </w:r>
          </w:p>
        </w:tc>
      </w:tr>
    </w:tbl>
    <w:p w:rsidR="00DD29D3" w:rsidRPr="00EB34A6" w:rsidRDefault="00DD29D3" w:rsidP="00DD29D3">
      <w:pPr>
        <w:rPr>
          <w:rFonts w:ascii="Times New Roman" w:hAnsi="Times New Roman"/>
        </w:rPr>
      </w:pPr>
    </w:p>
    <w:p w:rsidR="00675E28" w:rsidRDefault="00675E28"/>
    <w:sectPr w:rsidR="00675E28" w:rsidSect="00965CE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29D3"/>
    <w:rsid w:val="000A2CF9"/>
    <w:rsid w:val="002A6486"/>
    <w:rsid w:val="005416BF"/>
    <w:rsid w:val="00675E28"/>
    <w:rsid w:val="00965CEA"/>
    <w:rsid w:val="0096681F"/>
    <w:rsid w:val="00B313A4"/>
    <w:rsid w:val="00B701B6"/>
    <w:rsid w:val="00DB0EB3"/>
    <w:rsid w:val="00DD29D3"/>
    <w:rsid w:val="00E33C76"/>
    <w:rsid w:val="00EA30DF"/>
    <w:rsid w:val="00FE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admn</cp:lastModifiedBy>
  <cp:revision>2</cp:revision>
  <dcterms:created xsi:type="dcterms:W3CDTF">2022-03-16T06:00:00Z</dcterms:created>
  <dcterms:modified xsi:type="dcterms:W3CDTF">2022-03-16T06:00:00Z</dcterms:modified>
</cp:coreProperties>
</file>